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8803" w14:textId="507596FC" w:rsidR="00D579F3" w:rsidRDefault="00D579F3" w:rsidP="00127084">
      <w:pPr>
        <w:jc w:val="left"/>
        <w:rPr>
          <w:rFonts w:ascii="ＭＳ ゴシック" w:eastAsia="ＭＳ ゴシック" w:hAnsi="ＭＳ ゴシック"/>
        </w:rPr>
      </w:pPr>
      <w:r w:rsidRPr="007107A6">
        <w:rPr>
          <w:rFonts w:ascii="ＭＳ ゴシック" w:eastAsia="ＭＳ ゴシック" w:hAnsi="ＭＳ ゴシック" w:hint="eastAsia"/>
        </w:rPr>
        <w:t>ネットいじめ・トラブル</w:t>
      </w:r>
      <w:r w:rsidR="00174230">
        <w:rPr>
          <w:rFonts w:ascii="ＭＳ ゴシック" w:eastAsia="ＭＳ ゴシック" w:hAnsi="ＭＳ ゴシック" w:hint="eastAsia"/>
        </w:rPr>
        <w:t>防止</w:t>
      </w:r>
      <w:r w:rsidRPr="007107A6">
        <w:rPr>
          <w:rFonts w:ascii="ＭＳ ゴシック" w:eastAsia="ＭＳ ゴシック" w:hAnsi="ＭＳ ゴシック" w:hint="eastAsia"/>
        </w:rPr>
        <w:t>啓発資料（</w:t>
      </w:r>
      <w:r w:rsidR="00796C85">
        <w:rPr>
          <w:rFonts w:ascii="ＭＳ ゴシック" w:eastAsia="ＭＳ ゴシック" w:hAnsi="ＭＳ ゴシック" w:hint="eastAsia"/>
        </w:rPr>
        <w:t>中高生</w:t>
      </w:r>
      <w:r w:rsidRPr="007107A6">
        <w:rPr>
          <w:rFonts w:ascii="ＭＳ ゴシック" w:eastAsia="ＭＳ ゴシック" w:hAnsi="ＭＳ ゴシック" w:hint="eastAsia"/>
        </w:rPr>
        <w:t>用）</w:t>
      </w:r>
    </w:p>
    <w:p w14:paraId="413AD2D1" w14:textId="141E32EE" w:rsidR="00796C85" w:rsidRPr="00193F7C" w:rsidRDefault="00D579F3" w:rsidP="00805010">
      <w:pPr>
        <w:jc w:val="left"/>
        <w:rPr>
          <w:rFonts w:ascii="ＭＳ ゴシック" w:eastAsia="ＭＳ ゴシック" w:hAnsi="ＭＳ ゴシック"/>
          <w:b/>
          <w:bCs/>
        </w:rPr>
      </w:pPr>
      <w:r w:rsidRPr="00D579F3">
        <w:rPr>
          <w:rFonts w:ascii="ＭＳ ゴシック" w:eastAsia="ＭＳ ゴシック" w:hAnsi="ＭＳ ゴシック" w:hint="eastAsia"/>
          <w:b/>
          <w:bCs/>
        </w:rPr>
        <w:t>「これ、ほんまにいけるで？～未来の自分のために～」</w:t>
      </w:r>
    </w:p>
    <w:p w14:paraId="77EA4B3F" w14:textId="65948743" w:rsidR="00796C85" w:rsidRPr="00805010" w:rsidRDefault="00282188" w:rsidP="0080501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ワ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ー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ク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シ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ー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ト</w:t>
      </w:r>
    </w:p>
    <w:tbl>
      <w:tblPr>
        <w:tblpPr w:leftFromText="142" w:rightFromText="142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6"/>
      </w:tblGrid>
      <w:tr w:rsidR="008F411A" w14:paraId="1C75B664" w14:textId="77777777" w:rsidTr="008F411A">
        <w:trPr>
          <w:trHeight w:val="557"/>
        </w:trPr>
        <w:tc>
          <w:tcPr>
            <w:tcW w:w="6206" w:type="dxa"/>
            <w:vAlign w:val="bottom"/>
          </w:tcPr>
          <w:p w14:paraId="56D09F22" w14:textId="77777777" w:rsidR="008F411A" w:rsidRDefault="008F411A" w:rsidP="008F411A">
            <w:pPr>
              <w:ind w:right="840"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　組　　　番　名前　</w:t>
            </w:r>
          </w:p>
        </w:tc>
      </w:tr>
    </w:tbl>
    <w:p w14:paraId="15E5D439" w14:textId="77777777" w:rsidR="008F411A" w:rsidRPr="008F411A" w:rsidRDefault="008F411A" w:rsidP="00BC4D17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44956DE3" w14:textId="0E160C08" w:rsidR="00796C85" w:rsidRPr="00805010" w:rsidRDefault="008F411A" w:rsidP="00805010">
      <w:pPr>
        <w:ind w:right="840"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5A03EEB0" w14:textId="77777777" w:rsidR="00796C85" w:rsidRPr="008F411A" w:rsidRDefault="00796C85" w:rsidP="00796C85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11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事件１</w:t>
      </w:r>
    </w:p>
    <w:tbl>
      <w:tblPr>
        <w:tblStyle w:val="a4"/>
        <w:tblpPr w:leftFromText="142" w:rightFromText="142" w:vertAnchor="page" w:horzAnchor="margin" w:tblpY="3391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805010" w:rsidRPr="00193F7C" w14:paraId="29473B34" w14:textId="77777777" w:rsidTr="00805010">
        <w:trPr>
          <w:trHeight w:val="289"/>
        </w:trPr>
        <w:tc>
          <w:tcPr>
            <w:tcW w:w="9752" w:type="dxa"/>
            <w:vAlign w:val="center"/>
          </w:tcPr>
          <w:p w14:paraId="2CAAA34B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145510630"/>
            <w:r>
              <w:rPr>
                <w:rFonts w:ascii="ＭＳ ゴシック" w:eastAsia="ＭＳ ゴシック" w:hAnsi="ＭＳ ゴシック" w:hint="eastAsia"/>
                <w:szCs w:val="21"/>
              </w:rPr>
              <w:t>１　どのようなトラブルが起きるか、考えてみよう。</w:t>
            </w:r>
          </w:p>
        </w:tc>
      </w:tr>
      <w:tr w:rsidR="00805010" w:rsidRPr="00193F7C" w14:paraId="0690DDB4" w14:textId="77777777" w:rsidTr="00805010">
        <w:trPr>
          <w:trHeight w:val="1123"/>
        </w:trPr>
        <w:tc>
          <w:tcPr>
            <w:tcW w:w="9752" w:type="dxa"/>
            <w:tcBorders>
              <w:bottom w:val="dashed" w:sz="4" w:space="0" w:color="auto"/>
            </w:tcBorders>
          </w:tcPr>
          <w:p w14:paraId="2CB71441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5B61E7AC" w14:textId="77777777" w:rsidTr="00805010">
        <w:trPr>
          <w:trHeight w:val="1123"/>
        </w:trPr>
        <w:tc>
          <w:tcPr>
            <w:tcW w:w="9752" w:type="dxa"/>
            <w:tcBorders>
              <w:top w:val="dashed" w:sz="4" w:space="0" w:color="auto"/>
            </w:tcBorders>
          </w:tcPr>
          <w:p w14:paraId="7E95FEEE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tr w:rsidR="00805010" w:rsidRPr="00193F7C" w14:paraId="143F4158" w14:textId="77777777" w:rsidTr="00805010">
        <w:trPr>
          <w:trHeight w:val="237"/>
        </w:trPr>
        <w:tc>
          <w:tcPr>
            <w:tcW w:w="9752" w:type="dxa"/>
            <w:vAlign w:val="center"/>
          </w:tcPr>
          <w:p w14:paraId="56018B06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どのように行動すべきであったか、考えてみよう。</w:t>
            </w:r>
          </w:p>
        </w:tc>
      </w:tr>
      <w:tr w:rsidR="00805010" w:rsidRPr="00193F7C" w14:paraId="65458B69" w14:textId="77777777" w:rsidTr="00805010">
        <w:trPr>
          <w:trHeight w:val="1123"/>
        </w:trPr>
        <w:tc>
          <w:tcPr>
            <w:tcW w:w="9752" w:type="dxa"/>
            <w:tcBorders>
              <w:bottom w:val="dashed" w:sz="4" w:space="0" w:color="auto"/>
            </w:tcBorders>
          </w:tcPr>
          <w:p w14:paraId="59BA907A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42EBD938" w14:textId="77777777" w:rsidTr="00805010">
        <w:trPr>
          <w:trHeight w:val="1123"/>
        </w:trPr>
        <w:tc>
          <w:tcPr>
            <w:tcW w:w="9752" w:type="dxa"/>
            <w:tcBorders>
              <w:top w:val="dashed" w:sz="4" w:space="0" w:color="auto"/>
            </w:tcBorders>
          </w:tcPr>
          <w:p w14:paraId="380214FC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bookmarkEnd w:id="0"/>
    </w:tbl>
    <w:p w14:paraId="596FEF96" w14:textId="77777777" w:rsidR="00796C85" w:rsidRDefault="00796C85" w:rsidP="00193F7C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pPr w:leftFromText="142" w:rightFromText="142" w:vertAnchor="page" w:horzAnchor="margin" w:tblpY="951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05010" w:rsidRPr="00193F7C" w14:paraId="6BB94493" w14:textId="77777777" w:rsidTr="00805010">
        <w:trPr>
          <w:trHeight w:val="337"/>
        </w:trPr>
        <w:tc>
          <w:tcPr>
            <w:tcW w:w="9776" w:type="dxa"/>
            <w:vAlign w:val="center"/>
          </w:tcPr>
          <w:p w14:paraId="03E7B938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1" w:name="_Hlk145512394"/>
            <w:r>
              <w:rPr>
                <w:rFonts w:ascii="ＭＳ ゴシック" w:eastAsia="ＭＳ ゴシック" w:hAnsi="ＭＳ ゴシック" w:hint="eastAsia"/>
                <w:szCs w:val="21"/>
              </w:rPr>
              <w:t>１　どのようなトラブルが起きるか、考えてみよう。</w:t>
            </w:r>
          </w:p>
        </w:tc>
      </w:tr>
      <w:tr w:rsidR="00805010" w:rsidRPr="00193F7C" w14:paraId="407567C9" w14:textId="77777777" w:rsidTr="00805010">
        <w:trPr>
          <w:trHeight w:val="1308"/>
        </w:trPr>
        <w:tc>
          <w:tcPr>
            <w:tcW w:w="9776" w:type="dxa"/>
            <w:tcBorders>
              <w:bottom w:val="dashed" w:sz="4" w:space="0" w:color="auto"/>
            </w:tcBorders>
          </w:tcPr>
          <w:p w14:paraId="3D88B430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7AA7F98D" w14:textId="77777777" w:rsidTr="00805010">
        <w:trPr>
          <w:trHeight w:val="1308"/>
        </w:trPr>
        <w:tc>
          <w:tcPr>
            <w:tcW w:w="9776" w:type="dxa"/>
            <w:tcBorders>
              <w:top w:val="dashed" w:sz="4" w:space="0" w:color="auto"/>
            </w:tcBorders>
          </w:tcPr>
          <w:p w14:paraId="731B5565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tr w:rsidR="00805010" w:rsidRPr="00193F7C" w14:paraId="1D8877B6" w14:textId="77777777" w:rsidTr="00805010">
        <w:trPr>
          <w:trHeight w:val="274"/>
        </w:trPr>
        <w:tc>
          <w:tcPr>
            <w:tcW w:w="9776" w:type="dxa"/>
            <w:vAlign w:val="center"/>
          </w:tcPr>
          <w:p w14:paraId="191D8BCA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どのように行動すべきであったか、考えてみよう。</w:t>
            </w:r>
          </w:p>
        </w:tc>
      </w:tr>
      <w:tr w:rsidR="00805010" w:rsidRPr="00193F7C" w14:paraId="230F40D4" w14:textId="77777777" w:rsidTr="00805010">
        <w:trPr>
          <w:trHeight w:val="1308"/>
        </w:trPr>
        <w:tc>
          <w:tcPr>
            <w:tcW w:w="9776" w:type="dxa"/>
            <w:tcBorders>
              <w:bottom w:val="dashed" w:sz="4" w:space="0" w:color="auto"/>
            </w:tcBorders>
          </w:tcPr>
          <w:p w14:paraId="176544DB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2135FE92" w14:textId="77777777" w:rsidTr="00805010">
        <w:trPr>
          <w:trHeight w:val="1308"/>
        </w:trPr>
        <w:tc>
          <w:tcPr>
            <w:tcW w:w="9776" w:type="dxa"/>
            <w:tcBorders>
              <w:top w:val="dashed" w:sz="4" w:space="0" w:color="auto"/>
            </w:tcBorders>
          </w:tcPr>
          <w:p w14:paraId="1B36D27E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</w:tbl>
    <w:bookmarkEnd w:id="1"/>
    <w:p w14:paraId="0D186208" w14:textId="0D0EC246" w:rsidR="00796C85" w:rsidRDefault="00796C85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11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事件</w:t>
      </w:r>
      <w:r w:rsidR="00B91D3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</w:p>
    <w:p w14:paraId="57B8DCDD" w14:textId="573CDF1B" w:rsidR="00084054" w:rsidRDefault="00084054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11A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事件</w:t>
      </w:r>
      <w:r w:rsidR="00B91D3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</w:t>
      </w:r>
    </w:p>
    <w:tbl>
      <w:tblPr>
        <w:tblStyle w:val="a4"/>
        <w:tblpPr w:leftFromText="142" w:rightFromText="142" w:vertAnchor="page" w:horzAnchor="margin" w:tblpY="175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5010" w:rsidRPr="00193F7C" w14:paraId="17E4E1D7" w14:textId="77777777" w:rsidTr="00805010">
        <w:trPr>
          <w:trHeight w:val="381"/>
        </w:trPr>
        <w:tc>
          <w:tcPr>
            <w:tcW w:w="9634" w:type="dxa"/>
            <w:vAlign w:val="center"/>
          </w:tcPr>
          <w:p w14:paraId="603622E0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2" w:name="_Hlk145512476"/>
            <w:r>
              <w:rPr>
                <w:rFonts w:ascii="ＭＳ ゴシック" w:eastAsia="ＭＳ ゴシック" w:hAnsi="ＭＳ ゴシック" w:hint="eastAsia"/>
                <w:szCs w:val="21"/>
              </w:rPr>
              <w:t>１　どのようなトラブルが起きるか、考えてみよう。</w:t>
            </w:r>
          </w:p>
        </w:tc>
      </w:tr>
      <w:tr w:rsidR="00805010" w:rsidRPr="00193F7C" w14:paraId="4228024A" w14:textId="77777777" w:rsidTr="00805010">
        <w:trPr>
          <w:trHeight w:val="1475"/>
        </w:trPr>
        <w:tc>
          <w:tcPr>
            <w:tcW w:w="9634" w:type="dxa"/>
            <w:tcBorders>
              <w:bottom w:val="dashed" w:sz="4" w:space="0" w:color="auto"/>
            </w:tcBorders>
          </w:tcPr>
          <w:p w14:paraId="42B8AF40" w14:textId="77777777" w:rsidR="00805010" w:rsidRPr="00AF0FC7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7BD3D08E" w14:textId="77777777" w:rsidTr="00805010">
        <w:trPr>
          <w:trHeight w:val="1475"/>
        </w:trPr>
        <w:tc>
          <w:tcPr>
            <w:tcW w:w="9634" w:type="dxa"/>
            <w:tcBorders>
              <w:top w:val="dashed" w:sz="4" w:space="0" w:color="auto"/>
            </w:tcBorders>
          </w:tcPr>
          <w:p w14:paraId="13ECBB22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tr w:rsidR="00805010" w:rsidRPr="00193F7C" w14:paraId="53F0B59E" w14:textId="77777777" w:rsidTr="00805010">
        <w:trPr>
          <w:trHeight w:val="311"/>
        </w:trPr>
        <w:tc>
          <w:tcPr>
            <w:tcW w:w="9634" w:type="dxa"/>
            <w:vAlign w:val="center"/>
          </w:tcPr>
          <w:p w14:paraId="07F4C330" w14:textId="77777777" w:rsidR="00805010" w:rsidRPr="00193F7C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どのように行動すべきであったか、考えてみよう。</w:t>
            </w:r>
          </w:p>
        </w:tc>
      </w:tr>
      <w:tr w:rsidR="00805010" w:rsidRPr="00193F7C" w14:paraId="0F0F1ACA" w14:textId="77777777" w:rsidTr="00805010">
        <w:trPr>
          <w:trHeight w:val="1475"/>
        </w:trPr>
        <w:tc>
          <w:tcPr>
            <w:tcW w:w="9634" w:type="dxa"/>
            <w:tcBorders>
              <w:bottom w:val="dashed" w:sz="4" w:space="0" w:color="auto"/>
            </w:tcBorders>
          </w:tcPr>
          <w:p w14:paraId="54745C8B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05010" w:rsidRPr="00193F7C" w14:paraId="38F233BE" w14:textId="77777777" w:rsidTr="00805010">
        <w:trPr>
          <w:trHeight w:val="1475"/>
        </w:trPr>
        <w:tc>
          <w:tcPr>
            <w:tcW w:w="9634" w:type="dxa"/>
            <w:tcBorders>
              <w:top w:val="dashed" w:sz="4" w:space="0" w:color="auto"/>
            </w:tcBorders>
          </w:tcPr>
          <w:p w14:paraId="51836623" w14:textId="77777777" w:rsidR="00805010" w:rsidRDefault="00805010" w:rsidP="0080501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bookmarkEnd w:id="2"/>
    </w:tbl>
    <w:p w14:paraId="2C306D85" w14:textId="77777777" w:rsidR="00FD5D01" w:rsidRDefault="00FD5D01" w:rsidP="00193F7C">
      <w:pPr>
        <w:jc w:val="left"/>
        <w:rPr>
          <w:rFonts w:ascii="ＭＳ ゴシック" w:eastAsia="ＭＳ ゴシック" w:hAnsi="ＭＳ ゴシック"/>
          <w:szCs w:val="21"/>
        </w:rPr>
      </w:pPr>
    </w:p>
    <w:p w14:paraId="7E80535E" w14:textId="24DC5D40" w:rsidR="00FD5D01" w:rsidRDefault="00FD5D01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D5D0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自己評価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FD5D01" w14:paraId="1327E4F6" w14:textId="77777777" w:rsidTr="006A7FB5">
        <w:trPr>
          <w:trHeight w:val="5674"/>
        </w:trPr>
        <w:tc>
          <w:tcPr>
            <w:tcW w:w="8647" w:type="dxa"/>
          </w:tcPr>
          <w:p w14:paraId="4A440631" w14:textId="38B3D530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◇</w:t>
            </w: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当てはまるもの</w:t>
            </w:r>
            <w:r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を</w:t>
            </w: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○で囲もう</w:t>
            </w:r>
            <w:r w:rsidR="00785B0A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。</w:t>
            </w:r>
          </w:p>
          <w:p w14:paraId="679791B2" w14:textId="34F230B9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１　内容を理解することができましたか。</w:t>
            </w:r>
          </w:p>
          <w:p w14:paraId="3CBD51D9" w14:textId="77777777" w:rsidR="00FD5D01" w:rsidRPr="00FD5D01" w:rsidRDefault="00FD5D01" w:rsidP="00FD5D0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・よくできた　・まあまあできた　・できた　・少しできた　・できなかった</w:t>
            </w:r>
          </w:p>
          <w:p w14:paraId="45F9D928" w14:textId="77777777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</w:p>
          <w:p w14:paraId="1D0CBFE1" w14:textId="6363CC4A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２　意欲的に参加できましたか。</w:t>
            </w:r>
          </w:p>
          <w:p w14:paraId="0D29E73E" w14:textId="77777777" w:rsidR="00FD5D01" w:rsidRPr="00FD5D01" w:rsidRDefault="00FD5D01" w:rsidP="00FD5D0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・よくできた　・まあまあできた　・できた　・少しできた　・できなかった</w:t>
            </w:r>
          </w:p>
          <w:p w14:paraId="1B98FA76" w14:textId="77777777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</w:p>
          <w:p w14:paraId="56CD388A" w14:textId="77777777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３　話し合いや発表はうまくできましたか。</w:t>
            </w:r>
          </w:p>
          <w:p w14:paraId="19FEDE67" w14:textId="77777777" w:rsidR="00FD5D01" w:rsidRPr="00FD5D01" w:rsidRDefault="00FD5D01" w:rsidP="00FD5D0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・よくできた　・まあまあできた　・できた　・少しできた　・できなかった</w:t>
            </w:r>
          </w:p>
          <w:p w14:paraId="61A6C7D8" w14:textId="77777777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</w:p>
          <w:p w14:paraId="564D8CAC" w14:textId="3DB0F42A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 xml:space="preserve">４　</w:t>
            </w:r>
            <w:r w:rsidR="000D4EF7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情報モラルやネット犯罪について</w:t>
            </w:r>
            <w:r w:rsidR="000D4EF7"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考えることができましたか。</w:t>
            </w:r>
          </w:p>
          <w:p w14:paraId="781A8F34" w14:textId="77777777" w:rsidR="00FD5D01" w:rsidRPr="00FD5D01" w:rsidRDefault="00FD5D01" w:rsidP="00FD5D0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・よくできた　・まあまあできた　・できた　・少しできた　・できなかった</w:t>
            </w:r>
          </w:p>
          <w:p w14:paraId="2DF4AD3C" w14:textId="77777777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</w:p>
          <w:p w14:paraId="1EA6ADA4" w14:textId="79BF073E" w:rsidR="00FD5D01" w:rsidRPr="00FD5D01" w:rsidRDefault="00FD5D01" w:rsidP="00FD5D01">
            <w:pPr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 xml:space="preserve">５　</w:t>
            </w:r>
            <w:r w:rsidR="000D4EF7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相談することの大切さを理解することができましたか</w:t>
            </w:r>
            <w:r w:rsidR="000D4EF7"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。</w:t>
            </w:r>
          </w:p>
          <w:p w14:paraId="77F1D290" w14:textId="6F933119" w:rsidR="00FD5D01" w:rsidRPr="006A7FB5" w:rsidRDefault="00FD5D01" w:rsidP="006A7FB5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14:ligatures w14:val="none"/>
              </w:rPr>
            </w:pPr>
            <w:r w:rsidRPr="00FD5D01">
              <w:rPr>
                <w:rFonts w:ascii="ＭＳ ゴシック" w:eastAsia="ＭＳ ゴシック" w:hAnsi="ＭＳ ゴシック" w:hint="eastAsia"/>
                <w:szCs w:val="21"/>
                <w14:ligatures w14:val="none"/>
              </w:rPr>
              <w:t>・よくできた　・まあまあできた　・できた　・少しできた　・できなかった</w:t>
            </w:r>
          </w:p>
        </w:tc>
      </w:tr>
    </w:tbl>
    <w:p w14:paraId="633B8C62" w14:textId="77777777" w:rsidR="00FD5D01" w:rsidRPr="00FD5D01" w:rsidRDefault="00FD5D01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sectPr w:rsidR="00FD5D01" w:rsidRPr="00FD5D01" w:rsidSect="000A5B71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61E7" w14:textId="77777777" w:rsidR="005F32B1" w:rsidRDefault="005F32B1" w:rsidP="000A5B71">
      <w:r>
        <w:separator/>
      </w:r>
    </w:p>
  </w:endnote>
  <w:endnote w:type="continuationSeparator" w:id="0">
    <w:p w14:paraId="5CC01CA3" w14:textId="77777777" w:rsidR="005F32B1" w:rsidRDefault="005F32B1" w:rsidP="000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E767" w14:textId="77777777" w:rsidR="005F32B1" w:rsidRDefault="005F32B1" w:rsidP="000A5B71">
      <w:r>
        <w:separator/>
      </w:r>
    </w:p>
  </w:footnote>
  <w:footnote w:type="continuationSeparator" w:id="0">
    <w:p w14:paraId="4167F901" w14:textId="77777777" w:rsidR="005F32B1" w:rsidRDefault="005F32B1" w:rsidP="000A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C11A5"/>
    <w:multiLevelType w:val="hybridMultilevel"/>
    <w:tmpl w:val="65A619F8"/>
    <w:lvl w:ilvl="0" w:tplc="C6B216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307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10"/>
    <w:rsid w:val="00002BDF"/>
    <w:rsid w:val="00010A68"/>
    <w:rsid w:val="00084054"/>
    <w:rsid w:val="000A5B71"/>
    <w:rsid w:val="000D4EF7"/>
    <w:rsid w:val="00107BAB"/>
    <w:rsid w:val="00112F2B"/>
    <w:rsid w:val="00127084"/>
    <w:rsid w:val="00131A76"/>
    <w:rsid w:val="00174230"/>
    <w:rsid w:val="00193F7C"/>
    <w:rsid w:val="001D757D"/>
    <w:rsid w:val="00242716"/>
    <w:rsid w:val="00264A55"/>
    <w:rsid w:val="00282188"/>
    <w:rsid w:val="002A0173"/>
    <w:rsid w:val="002A087A"/>
    <w:rsid w:val="0043168F"/>
    <w:rsid w:val="00475B61"/>
    <w:rsid w:val="0049587A"/>
    <w:rsid w:val="004A463A"/>
    <w:rsid w:val="005079BC"/>
    <w:rsid w:val="0051208F"/>
    <w:rsid w:val="00524A1C"/>
    <w:rsid w:val="005F32B1"/>
    <w:rsid w:val="006A7FB5"/>
    <w:rsid w:val="007107A6"/>
    <w:rsid w:val="00785B0A"/>
    <w:rsid w:val="00787765"/>
    <w:rsid w:val="00796C85"/>
    <w:rsid w:val="007B7127"/>
    <w:rsid w:val="007C29F5"/>
    <w:rsid w:val="00805010"/>
    <w:rsid w:val="008D6DF1"/>
    <w:rsid w:val="008F411A"/>
    <w:rsid w:val="00972C61"/>
    <w:rsid w:val="009813AC"/>
    <w:rsid w:val="009B0A57"/>
    <w:rsid w:val="00A54D8E"/>
    <w:rsid w:val="00A94DB0"/>
    <w:rsid w:val="00AF0FC7"/>
    <w:rsid w:val="00B70A90"/>
    <w:rsid w:val="00B91D33"/>
    <w:rsid w:val="00BC4D17"/>
    <w:rsid w:val="00C34BE2"/>
    <w:rsid w:val="00C4686C"/>
    <w:rsid w:val="00C76D51"/>
    <w:rsid w:val="00D3132B"/>
    <w:rsid w:val="00D46C02"/>
    <w:rsid w:val="00D56B95"/>
    <w:rsid w:val="00D579F3"/>
    <w:rsid w:val="00D71493"/>
    <w:rsid w:val="00DC3EA9"/>
    <w:rsid w:val="00DF264D"/>
    <w:rsid w:val="00E00DAB"/>
    <w:rsid w:val="00E25899"/>
    <w:rsid w:val="00E51D5E"/>
    <w:rsid w:val="00EB3300"/>
    <w:rsid w:val="00EF1AEE"/>
    <w:rsid w:val="00F0221B"/>
    <w:rsid w:val="00F24010"/>
    <w:rsid w:val="00F267D7"/>
    <w:rsid w:val="00F92F1F"/>
    <w:rsid w:val="00FD5D01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22EB"/>
  <w15:chartTrackingRefBased/>
  <w15:docId w15:val="{ED942E18-B748-4711-BFC9-7527BAE2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00"/>
    <w:pPr>
      <w:ind w:leftChars="400" w:left="840"/>
    </w:pPr>
  </w:style>
  <w:style w:type="table" w:styleId="a4">
    <w:name w:val="Table Grid"/>
    <w:basedOn w:val="a1"/>
    <w:uiPriority w:val="39"/>
    <w:rsid w:val="00F9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B71"/>
  </w:style>
  <w:style w:type="paragraph" w:styleId="a7">
    <w:name w:val="footer"/>
    <w:basedOn w:val="a"/>
    <w:link w:val="a8"/>
    <w:uiPriority w:val="99"/>
    <w:unhideWhenUsed/>
    <w:rsid w:val="000A5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iwakawa daisuke</dc:creator>
  <cp:keywords/>
  <dc:description/>
  <cp:lastModifiedBy>iwakawa daisuke</cp:lastModifiedBy>
  <cp:revision>11</cp:revision>
  <cp:lastPrinted>2023-09-22T00:44:00Z</cp:lastPrinted>
  <dcterms:created xsi:type="dcterms:W3CDTF">2023-09-13T06:40:00Z</dcterms:created>
  <dcterms:modified xsi:type="dcterms:W3CDTF">2023-12-08T02:13:00Z</dcterms:modified>
</cp:coreProperties>
</file>